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9A022" w14:textId="77777777" w:rsidR="0066748A" w:rsidRPr="00A32497" w:rsidRDefault="0066748A" w:rsidP="0066748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bookmarkStart w:id="0" w:name="_Hlk132208961"/>
      <w:bookmarkStart w:id="1" w:name="_Hlk113275930"/>
      <w:bookmarkStart w:id="2" w:name="_GoBack"/>
      <w:bookmarkEnd w:id="2"/>
      <w:r w:rsidRPr="00A32497">
        <w:rPr>
          <w:rFonts w:ascii="Times New Roman" w:hAnsi="Times New Roman"/>
          <w:b/>
          <w:bCs/>
          <w:sz w:val="28"/>
          <w:szCs w:val="28"/>
        </w:rPr>
        <w:t>УТВЕРЖДАЮ</w:t>
      </w:r>
    </w:p>
    <w:p w14:paraId="5AA0EAB4" w14:textId="38327620" w:rsidR="0066748A" w:rsidRPr="00A32497" w:rsidRDefault="001F25CF" w:rsidP="0066748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3" w:name="_Hlk113272274"/>
      <w:r>
        <w:rPr>
          <w:rFonts w:ascii="Times New Roman" w:hAnsi="Times New Roman"/>
          <w:sz w:val="28"/>
          <w:szCs w:val="28"/>
        </w:rPr>
        <w:t>Директор</w:t>
      </w:r>
    </w:p>
    <w:bookmarkEnd w:id="3"/>
    <w:p w14:paraId="4420E6FD" w14:textId="489FD110" w:rsidR="00B26A9A" w:rsidRDefault="00496911" w:rsidP="0066748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АНО «АЗБУКА СЕМЬИ»</w:t>
      </w:r>
    </w:p>
    <w:p w14:paraId="6A58D7A1" w14:textId="57879EF3" w:rsidR="0066748A" w:rsidRPr="00A32497" w:rsidRDefault="0066748A" w:rsidP="0066748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497">
        <w:rPr>
          <w:rFonts w:ascii="Times New Roman" w:hAnsi="Times New Roman"/>
          <w:sz w:val="28"/>
          <w:szCs w:val="28"/>
        </w:rPr>
        <w:t xml:space="preserve">___________ </w:t>
      </w:r>
      <w:r w:rsidR="00457D73">
        <w:rPr>
          <w:rFonts w:ascii="Times New Roman" w:eastAsia="Calibri" w:hAnsi="Times New Roman"/>
          <w:sz w:val="28"/>
          <w:szCs w:val="28"/>
        </w:rPr>
        <w:t>Салтеев Д.А.</w:t>
      </w:r>
      <w:r w:rsidRPr="00A3249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436265">
        <w:rPr>
          <w:rFonts w:ascii="Times New Roman" w:hAnsi="Times New Roman"/>
          <w:sz w:val="28"/>
          <w:szCs w:val="28"/>
        </w:rPr>
        <w:t>«05» декабря 2023г</w:t>
      </w:r>
      <w:r w:rsidRPr="00A32497">
        <w:rPr>
          <w:rFonts w:ascii="Times New Roman" w:hAnsi="Times New Roman"/>
          <w:sz w:val="28"/>
          <w:szCs w:val="28"/>
        </w:rPr>
        <w:t>.</w:t>
      </w:r>
    </w:p>
    <w:bookmarkEnd w:id="0"/>
    <w:bookmarkEnd w:id="1"/>
    <w:p w14:paraId="73DCE38E" w14:textId="77777777" w:rsidR="00B64FC0" w:rsidRDefault="00B64FC0" w:rsidP="00E008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CD71AF" w14:textId="455F4B69" w:rsidR="00E00884" w:rsidRDefault="00E00884" w:rsidP="00E008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 ОБ ЯЗЫКЕ ОБУЧЕНИЯ</w:t>
      </w:r>
    </w:p>
    <w:p w14:paraId="408EF135" w14:textId="77777777" w:rsidR="00E00884" w:rsidRDefault="00E00884" w:rsidP="00E0088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14:paraId="46C865A8" w14:textId="272D792F" w:rsidR="00E00884" w:rsidRDefault="00E00884" w:rsidP="00E0088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00884">
        <w:rPr>
          <w:rFonts w:ascii="Times New Roman" w:hAnsi="Times New Roman"/>
          <w:b/>
          <w:sz w:val="24"/>
          <w:szCs w:val="24"/>
        </w:rPr>
        <w:t>1.1.</w:t>
      </w:r>
      <w:r>
        <w:rPr>
          <w:rFonts w:ascii="Times New Roman" w:hAnsi="Times New Roman"/>
          <w:sz w:val="24"/>
          <w:szCs w:val="24"/>
        </w:rPr>
        <w:t xml:space="preserve"> Настоящее Положение разработано с целью соблюдения законодательства Российской Федерации в области определения языка образования в </w:t>
      </w:r>
      <w:r w:rsidR="00716925">
        <w:rPr>
          <w:rFonts w:ascii="Times New Roman" w:hAnsi="Times New Roman"/>
          <w:sz w:val="24"/>
          <w:szCs w:val="24"/>
        </w:rPr>
        <w:t xml:space="preserve">обучающем центре </w:t>
      </w:r>
      <w:r w:rsidR="00496911">
        <w:rPr>
          <w:rFonts w:ascii="Times New Roman" w:hAnsi="Times New Roman"/>
          <w:sz w:val="24"/>
          <w:szCs w:val="24"/>
        </w:rPr>
        <w:t>АНО «АЗБУКА СЕМЬИ»</w:t>
      </w:r>
      <w:r w:rsidR="0066748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(далее – ОО).</w:t>
      </w:r>
    </w:p>
    <w:p w14:paraId="10F0AAFC" w14:textId="77777777" w:rsidR="00E00884" w:rsidRDefault="00E00884" w:rsidP="00E0088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00884">
        <w:rPr>
          <w:rFonts w:ascii="Times New Roman" w:hAnsi="Times New Roman"/>
          <w:b/>
          <w:sz w:val="24"/>
          <w:szCs w:val="24"/>
        </w:rPr>
        <w:t xml:space="preserve">1.2. </w:t>
      </w:r>
      <w:r>
        <w:rPr>
          <w:rFonts w:ascii="Times New Roman" w:hAnsi="Times New Roman"/>
          <w:sz w:val="24"/>
          <w:szCs w:val="24"/>
        </w:rPr>
        <w:t>Настоящее Положение разработано в соответствии с:</w:t>
      </w:r>
    </w:p>
    <w:p w14:paraId="7BDC4DED" w14:textId="77777777" w:rsidR="00E00884" w:rsidRDefault="00E00884" w:rsidP="00E0088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Федеральным законом Российской Федерации от 29.12.2012г. № 273-ФЗ «Об образовании в Российской Федерации»:</w:t>
      </w:r>
    </w:p>
    <w:p w14:paraId="4DA668C5" w14:textId="7E035D70" w:rsidR="00E00884" w:rsidRDefault="00E00884" w:rsidP="00E0088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Положением </w:t>
      </w:r>
      <w:r w:rsidR="00716925">
        <w:rPr>
          <w:rFonts w:ascii="Times New Roman" w:hAnsi="Times New Roman"/>
          <w:sz w:val="24"/>
          <w:szCs w:val="24"/>
        </w:rPr>
        <w:t xml:space="preserve">обучающего центра </w:t>
      </w:r>
      <w:r w:rsidR="00496911">
        <w:rPr>
          <w:rFonts w:ascii="Times New Roman" w:hAnsi="Times New Roman"/>
          <w:sz w:val="24"/>
          <w:szCs w:val="24"/>
        </w:rPr>
        <w:t>АНО «АЗБУКА СЕМЬИ»</w:t>
      </w:r>
    </w:p>
    <w:p w14:paraId="040E2829" w14:textId="77777777" w:rsidR="00E00884" w:rsidRDefault="00E00884" w:rsidP="00E0088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1.3. </w:t>
      </w:r>
      <w:r>
        <w:rPr>
          <w:rFonts w:ascii="Times New Roman" w:hAnsi="Times New Roman"/>
          <w:sz w:val="24"/>
          <w:szCs w:val="24"/>
        </w:rPr>
        <w:t>Положение определяет язык обучения в ОО.</w:t>
      </w:r>
    </w:p>
    <w:p w14:paraId="2E275129" w14:textId="77777777" w:rsidR="00E00884" w:rsidRDefault="00E00884" w:rsidP="00E0088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35616870" w14:textId="77777777" w:rsidR="00E00884" w:rsidRDefault="00E00884" w:rsidP="00E00884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Язык обучения</w:t>
      </w:r>
    </w:p>
    <w:p w14:paraId="74F062A8" w14:textId="77777777" w:rsidR="00E00884" w:rsidRDefault="00E00884" w:rsidP="00E00884">
      <w:pPr>
        <w:pStyle w:val="a3"/>
        <w:rPr>
          <w:rFonts w:ascii="Times New Roman" w:hAnsi="Times New Roman"/>
          <w:b/>
          <w:sz w:val="24"/>
          <w:szCs w:val="24"/>
        </w:rPr>
      </w:pPr>
    </w:p>
    <w:p w14:paraId="4505BC4B" w14:textId="77777777" w:rsidR="00E00884" w:rsidRDefault="00E00884" w:rsidP="00E0088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00884">
        <w:rPr>
          <w:rFonts w:ascii="Times New Roman" w:hAnsi="Times New Roman"/>
          <w:b/>
          <w:sz w:val="24"/>
          <w:szCs w:val="24"/>
        </w:rPr>
        <w:t>2.1.</w:t>
      </w:r>
      <w:r>
        <w:rPr>
          <w:rFonts w:ascii="Times New Roman" w:hAnsi="Times New Roman"/>
          <w:sz w:val="24"/>
          <w:szCs w:val="24"/>
        </w:rPr>
        <w:t xml:space="preserve"> В ОО образовательная деятельность осуществляется на государственном языке Российской Федерации – русском.</w:t>
      </w:r>
    </w:p>
    <w:p w14:paraId="08156D6E" w14:textId="77777777" w:rsidR="00E00884" w:rsidRDefault="00E00884" w:rsidP="00E0088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2.2. </w:t>
      </w:r>
      <w:r>
        <w:rPr>
          <w:rFonts w:ascii="Times New Roman" w:hAnsi="Times New Roman"/>
          <w:sz w:val="24"/>
          <w:szCs w:val="24"/>
        </w:rPr>
        <w:t>Граждане Российской Федерации и иностранные граждане все документы в ОО предоставляют на русском языке или вместе с заверенным в установленном порядке переводом на русский язык.</w:t>
      </w:r>
    </w:p>
    <w:p w14:paraId="3913C2D1" w14:textId="77777777" w:rsidR="00E00884" w:rsidRDefault="00E00884" w:rsidP="00E0088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2.3. </w:t>
      </w:r>
      <w:r>
        <w:rPr>
          <w:rFonts w:ascii="Times New Roman" w:hAnsi="Times New Roman"/>
          <w:sz w:val="24"/>
          <w:szCs w:val="24"/>
        </w:rPr>
        <w:t xml:space="preserve">Преподавание и изучение отдельных учебных предметов, курсов, дисциплин (модулей), иных компонентов, в рамках, определенных лицензией ОО, могут осуществляться на иностранных языках в соответствии с образовательной программой по заявлению обучающегося с </w:t>
      </w:r>
      <w:proofErr w:type="spellStart"/>
      <w:r>
        <w:rPr>
          <w:rFonts w:ascii="Times New Roman" w:hAnsi="Times New Roman"/>
          <w:sz w:val="24"/>
          <w:szCs w:val="24"/>
        </w:rPr>
        <w:t>учетом</w:t>
      </w:r>
      <w:proofErr w:type="spellEnd"/>
      <w:r>
        <w:rPr>
          <w:rFonts w:ascii="Times New Roman" w:hAnsi="Times New Roman"/>
          <w:sz w:val="24"/>
          <w:szCs w:val="24"/>
        </w:rPr>
        <w:t xml:space="preserve"> его мнения.</w:t>
      </w:r>
    </w:p>
    <w:p w14:paraId="4625AC0F" w14:textId="77777777" w:rsidR="00E00884" w:rsidRPr="00E00884" w:rsidRDefault="00E00884" w:rsidP="00E0088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E469703" w14:textId="77777777" w:rsidR="00E00884" w:rsidRPr="00E00884" w:rsidRDefault="00E00884" w:rsidP="00E00884">
      <w:pPr>
        <w:pStyle w:val="a3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E00884">
        <w:rPr>
          <w:rFonts w:ascii="Times New Roman" w:hAnsi="Times New Roman"/>
          <w:b/>
          <w:sz w:val="24"/>
          <w:szCs w:val="24"/>
        </w:rPr>
        <w:t>3. Заключительные положения</w:t>
      </w:r>
    </w:p>
    <w:p w14:paraId="651C2694" w14:textId="77777777" w:rsidR="00E00884" w:rsidRDefault="00E00884" w:rsidP="00E00884">
      <w:pPr>
        <w:rPr>
          <w:rFonts w:ascii="Times New Roman" w:hAnsi="Times New Roman" w:cs="Times New Roman"/>
          <w:sz w:val="24"/>
          <w:szCs w:val="24"/>
        </w:rPr>
      </w:pPr>
    </w:p>
    <w:p w14:paraId="0400E977" w14:textId="77777777" w:rsidR="00E00884" w:rsidRDefault="00E00884" w:rsidP="00E0088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00884">
        <w:rPr>
          <w:rFonts w:ascii="Times New Roman" w:hAnsi="Times New Roman"/>
          <w:b/>
          <w:sz w:val="24"/>
          <w:szCs w:val="24"/>
        </w:rPr>
        <w:t xml:space="preserve">3.1. </w:t>
      </w:r>
      <w:r w:rsidRPr="00E00884">
        <w:rPr>
          <w:rFonts w:ascii="Times New Roman" w:hAnsi="Times New Roman"/>
          <w:sz w:val="24"/>
          <w:szCs w:val="24"/>
        </w:rPr>
        <w:t>Настоящее Положение вступает в силу с момента его подписания.</w:t>
      </w:r>
    </w:p>
    <w:p w14:paraId="32092AB6" w14:textId="77777777" w:rsidR="00E00884" w:rsidRPr="00E00884" w:rsidRDefault="00E00884" w:rsidP="00E0088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3.2. </w:t>
      </w:r>
      <w:r>
        <w:rPr>
          <w:rFonts w:ascii="Times New Roman" w:hAnsi="Times New Roman"/>
          <w:sz w:val="24"/>
          <w:szCs w:val="24"/>
        </w:rPr>
        <w:t>Изменения в настоящее Положение могут вноситься ОО в соответствии с действующим законодательством.</w:t>
      </w:r>
    </w:p>
    <w:p w14:paraId="24B84F9A" w14:textId="0E9B2E8D" w:rsidR="00E00884" w:rsidRDefault="00E00884" w:rsidP="00E00884">
      <w:pPr>
        <w:pStyle w:val="a3"/>
      </w:pPr>
    </w:p>
    <w:p w14:paraId="72559808" w14:textId="58B66FAE" w:rsidR="006B189D" w:rsidRDefault="006B189D" w:rsidP="00E00884">
      <w:pPr>
        <w:pStyle w:val="a3"/>
      </w:pPr>
    </w:p>
    <w:p w14:paraId="69E73AF4" w14:textId="66CD8D30" w:rsidR="006B189D" w:rsidRDefault="006B189D" w:rsidP="00E00884">
      <w:pPr>
        <w:pStyle w:val="a3"/>
      </w:pPr>
    </w:p>
    <w:p w14:paraId="76AE4F83" w14:textId="182D5612" w:rsidR="006B189D" w:rsidRDefault="006B189D" w:rsidP="00E00884">
      <w:pPr>
        <w:pStyle w:val="a3"/>
      </w:pPr>
    </w:p>
    <w:p w14:paraId="1E4B9F39" w14:textId="56280767" w:rsidR="006B189D" w:rsidRDefault="006B189D" w:rsidP="00E00884">
      <w:pPr>
        <w:pStyle w:val="a3"/>
      </w:pPr>
    </w:p>
    <w:p w14:paraId="58B0CF03" w14:textId="120282B4" w:rsidR="006B189D" w:rsidRDefault="006B189D" w:rsidP="00E00884">
      <w:pPr>
        <w:pStyle w:val="a3"/>
      </w:pPr>
    </w:p>
    <w:p w14:paraId="055CFA5A" w14:textId="5AFD02B2" w:rsidR="006B189D" w:rsidRDefault="006B189D" w:rsidP="00E00884">
      <w:pPr>
        <w:pStyle w:val="a3"/>
      </w:pPr>
    </w:p>
    <w:p w14:paraId="375D42C0" w14:textId="0FD6A2A9" w:rsidR="006B189D" w:rsidRDefault="006B189D" w:rsidP="00E00884">
      <w:pPr>
        <w:pStyle w:val="a3"/>
      </w:pPr>
    </w:p>
    <w:p w14:paraId="382AD7E1" w14:textId="5EA8AC33" w:rsidR="006B189D" w:rsidRDefault="006B189D" w:rsidP="00E00884">
      <w:pPr>
        <w:pStyle w:val="a3"/>
      </w:pPr>
    </w:p>
    <w:p w14:paraId="07E31C16" w14:textId="2EB93FA0" w:rsidR="006B189D" w:rsidRDefault="006B189D" w:rsidP="00E00884">
      <w:pPr>
        <w:pStyle w:val="a3"/>
      </w:pPr>
    </w:p>
    <w:p w14:paraId="13CAA97B" w14:textId="60D48AAE" w:rsidR="006B189D" w:rsidRDefault="006B189D" w:rsidP="00E00884">
      <w:pPr>
        <w:pStyle w:val="a3"/>
      </w:pPr>
    </w:p>
    <w:p w14:paraId="54D91B7D" w14:textId="280061EE" w:rsidR="006B189D" w:rsidRDefault="006B189D" w:rsidP="00E00884">
      <w:pPr>
        <w:pStyle w:val="a3"/>
      </w:pPr>
    </w:p>
    <w:p w14:paraId="31B9A0EF" w14:textId="395FB084" w:rsidR="006B189D" w:rsidRDefault="006B189D" w:rsidP="00E00884">
      <w:pPr>
        <w:pStyle w:val="a3"/>
      </w:pPr>
    </w:p>
    <w:p w14:paraId="27037A91" w14:textId="4B81D282" w:rsidR="006B189D" w:rsidRDefault="006B189D" w:rsidP="00E00884">
      <w:pPr>
        <w:pStyle w:val="a3"/>
      </w:pPr>
    </w:p>
    <w:p w14:paraId="75D80031" w14:textId="7A8C4E56" w:rsidR="006B189D" w:rsidRDefault="006B189D" w:rsidP="00E00884">
      <w:pPr>
        <w:pStyle w:val="a3"/>
      </w:pPr>
    </w:p>
    <w:p w14:paraId="1B9C61EF" w14:textId="3A00F8E8" w:rsidR="0066748A" w:rsidRPr="00DD2BB9" w:rsidRDefault="00274DF8" w:rsidP="0066748A">
      <w:pPr>
        <w:framePr w:hSpace="180" w:wrap="around" w:vAnchor="text" w:hAnchor="margin" w:y="-78"/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</w:pPr>
      <w:bookmarkStart w:id="4" w:name="_Hlk113277920"/>
      <w:bookmarkStart w:id="5" w:name="_Hlk113276014"/>
      <w:bookmarkStart w:id="6" w:name="_Hlk132208997"/>
      <w:bookmarkStart w:id="7" w:name="_Hlk145084213"/>
      <w:bookmarkStart w:id="8" w:name="_Hlk113276806"/>
      <w:bookmarkStart w:id="9" w:name="_Hlk118306212"/>
      <w:r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  <w:t>АВТОНОМНАЯ НЕКОММЕРЧЕСКАЯ ОРГАНИЗАЦИЯ СОЦИАЛЬНО-ПРОСВЕТИТЕЛЬСКИЙ ПРОЕКТ «АЗБУКА СЕМЬИ»</w:t>
      </w:r>
    </w:p>
    <w:p w14:paraId="74E18203" w14:textId="0FE8C18C" w:rsidR="003C7EC6" w:rsidRDefault="0066748A" w:rsidP="0066748A">
      <w:pPr>
        <w:framePr w:hSpace="180" w:wrap="around" w:vAnchor="text" w:hAnchor="margin" w:y="-78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2BB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_____________________________________________________________________________</w:t>
      </w:r>
      <w:r w:rsidRPr="00DD2BB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3D5C39">
        <w:rPr>
          <w:rFonts w:ascii="Times New Roman" w:eastAsia="Times New Roman" w:hAnsi="Times New Roman"/>
          <w:b/>
          <w:sz w:val="24"/>
          <w:szCs w:val="24"/>
          <w:lang w:eastAsia="ru-RU"/>
        </w:rPr>
        <w:t>115563, Г.МОСКВА, УЛ. ШИПИЛОВСКАЯ, Д. 25, К. 1, КВ. 664</w:t>
      </w:r>
    </w:p>
    <w:p w14:paraId="618AD52E" w14:textId="086A50ED" w:rsidR="0066748A" w:rsidRPr="00DD2BB9" w:rsidRDefault="003C7EC6" w:rsidP="0066748A">
      <w:pPr>
        <w:framePr w:hSpace="180" w:wrap="around" w:vAnchor="text" w:hAnchor="margin" w:y="-78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val="en-US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Тел</w:t>
      </w:r>
      <w:r w:rsidRPr="009A1328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 xml:space="preserve">. </w:t>
      </w:r>
      <w:r w:rsidR="00504A4E" w:rsidRPr="009A1328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79153996304</w:t>
      </w:r>
      <w:r w:rsidR="0066748A" w:rsidRPr="00DD2BB9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 xml:space="preserve"> e-mail: </w:t>
      </w:r>
      <w:hyperlink r:id="rId7" w:history="1">
        <w:r w:rsidR="004C5854">
          <w:rPr>
            <w:rFonts w:ascii="Times New Roman" w:eastAsia="Times New Roman" w:hAnsi="Times New Roman"/>
            <w:b/>
            <w:color w:val="0563C1"/>
            <w:sz w:val="24"/>
            <w:szCs w:val="24"/>
            <w:u w:val="single"/>
            <w:lang w:val="en-US" w:eastAsia="ru-RU"/>
          </w:rPr>
          <w:t>OFFICE@AZBUKASEMI.RU</w:t>
        </w:r>
      </w:hyperlink>
      <w:r w:rsidR="0066748A" w:rsidRPr="00DD2BB9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 xml:space="preserve">               </w:t>
      </w:r>
      <w:r w:rsidR="0066748A" w:rsidRPr="00DD2BB9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</w:p>
    <w:bookmarkEnd w:id="4"/>
    <w:bookmarkEnd w:id="5"/>
    <w:bookmarkEnd w:id="6"/>
    <w:p w14:paraId="0010D1C2" w14:textId="6333735A" w:rsidR="00B665A9" w:rsidRPr="00B665A9" w:rsidRDefault="006208FA" w:rsidP="0066748A">
      <w:pPr>
        <w:framePr w:hSpace="180" w:wrap="around" w:vAnchor="text" w:hAnchor="margin" w:y="-78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 xml:space="preserve">ОГРН </w:t>
      </w:r>
      <w:r w:rsidR="00227425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>1207700354696</w:t>
      </w:r>
      <w:r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 xml:space="preserve">ИНН  </w:t>
      </w:r>
      <w:r w:rsidR="00EC5CCD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>9724023009</w:t>
      </w:r>
      <w:bookmarkEnd w:id="7"/>
      <w:proofErr w:type="gramEnd"/>
    </w:p>
    <w:p w14:paraId="204BBCB2" w14:textId="74447375" w:rsidR="00B665A9" w:rsidRPr="00B665A9" w:rsidRDefault="00B665A9" w:rsidP="00B665A9">
      <w:pPr>
        <w:framePr w:hSpace="180" w:wrap="around" w:vAnchor="text" w:hAnchor="margin" w:y="-78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665A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_____________________________________________________________________________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861"/>
        <w:gridCol w:w="2474"/>
      </w:tblGrid>
      <w:tr w:rsidR="00A00EB4" w:rsidRPr="00BC6C1E" w14:paraId="1508158A" w14:textId="77777777" w:rsidTr="00436810">
        <w:tc>
          <w:tcPr>
            <w:tcW w:w="686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bookmarkEnd w:id="8"/>
          <w:p w14:paraId="1F9C42AB" w14:textId="11350882" w:rsidR="00A00EB4" w:rsidRPr="00BC6C1E" w:rsidRDefault="00E1439A" w:rsidP="00A00EB4">
            <w:pPr>
              <w:framePr w:hSpace="180" w:wrap="around" w:vAnchor="text" w:hAnchor="margin" w:y="-78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05.12.2023</w:t>
            </w:r>
          </w:p>
        </w:tc>
        <w:tc>
          <w:tcPr>
            <w:tcW w:w="247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B64F2C" w14:textId="70041E9E" w:rsidR="00A00EB4" w:rsidRPr="00BC6C1E" w:rsidRDefault="00A00EB4" w:rsidP="00A00EB4">
            <w:pPr>
              <w:framePr w:hSpace="180" w:wrap="around" w:vAnchor="text" w:hAnchor="margin" w:y="-78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C6C1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4E59EB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</w:tr>
      <w:bookmarkEnd w:id="9"/>
    </w:tbl>
    <w:p w14:paraId="1B1D7A06" w14:textId="77777777" w:rsidR="006B189D" w:rsidRPr="006B189D" w:rsidRDefault="006B189D" w:rsidP="006B189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135"/>
        <w:tblW w:w="0" w:type="auto"/>
        <w:tblLook w:val="04A0" w:firstRow="1" w:lastRow="0" w:firstColumn="1" w:lastColumn="0" w:noHBand="0" w:noVBand="1"/>
      </w:tblPr>
      <w:tblGrid>
        <w:gridCol w:w="4000"/>
      </w:tblGrid>
      <w:tr w:rsidR="006B189D" w:rsidRPr="006B189D" w14:paraId="066DE46F" w14:textId="77777777" w:rsidTr="00F813D1">
        <w:trPr>
          <w:trHeight w:val="1733"/>
        </w:trPr>
        <w:tc>
          <w:tcPr>
            <w:tcW w:w="4000" w:type="dxa"/>
            <w:shd w:val="clear" w:color="auto" w:fill="auto"/>
          </w:tcPr>
          <w:p w14:paraId="54DEE7C2" w14:textId="77777777" w:rsidR="006B189D" w:rsidRPr="006B189D" w:rsidRDefault="006B189D" w:rsidP="006B1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14:paraId="40E11977" w14:textId="77777777" w:rsidR="006B189D" w:rsidRPr="006B189D" w:rsidRDefault="006B189D" w:rsidP="006B18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69ACB57" w14:textId="77777777" w:rsidR="006B189D" w:rsidRPr="006B189D" w:rsidRDefault="006B189D" w:rsidP="006B18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18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</w:t>
      </w:r>
      <w:r w:rsidRPr="006B18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ПРИКАЗ</w:t>
      </w:r>
    </w:p>
    <w:p w14:paraId="4B778BAA" w14:textId="77777777" w:rsidR="006B189D" w:rsidRPr="006B189D" w:rsidRDefault="006B189D" w:rsidP="006B18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435E867" w14:textId="77777777" w:rsidR="006B189D" w:rsidRPr="006B189D" w:rsidRDefault="006B189D" w:rsidP="006B189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B189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«Об утверждении Положения об языке обучения»</w:t>
      </w:r>
    </w:p>
    <w:p w14:paraId="6321839E" w14:textId="77777777" w:rsidR="006B189D" w:rsidRPr="006B189D" w:rsidRDefault="006B189D" w:rsidP="006B18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83B4B3F" w14:textId="3208D20A" w:rsidR="00B64FC0" w:rsidRDefault="006B189D" w:rsidP="006B18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18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со </w:t>
      </w:r>
      <w:proofErr w:type="spellStart"/>
      <w:r w:rsidRPr="006B18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статьей</w:t>
      </w:r>
      <w:proofErr w:type="spellEnd"/>
      <w:r w:rsidRPr="006B18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14 Федерального закона от 29.12.2012 №273-ФЗ «Об образовании в Российской Федерации» на основании решения управляющего совета </w:t>
      </w:r>
      <w:r w:rsidR="004969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АНО «АЗБУКА СЕМЬИ»</w:t>
      </w:r>
    </w:p>
    <w:p w14:paraId="29D07EE7" w14:textId="77777777" w:rsidR="00D73605" w:rsidRDefault="00D73605" w:rsidP="006B18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8759CFC" w14:textId="4A35AD04" w:rsidR="006B189D" w:rsidRPr="006B189D" w:rsidRDefault="006B189D" w:rsidP="006B18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18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ПРИКАЗЫВАЮ:</w:t>
      </w:r>
    </w:p>
    <w:p w14:paraId="5314566C" w14:textId="77777777" w:rsidR="006B189D" w:rsidRPr="006B189D" w:rsidRDefault="006B189D" w:rsidP="006B18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18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Утвердить Положение об языке обучения (приложение к приказу).</w:t>
      </w:r>
    </w:p>
    <w:p w14:paraId="4E445635" w14:textId="6DD75A9A" w:rsidR="006B189D" w:rsidRPr="006B189D" w:rsidRDefault="006B189D" w:rsidP="006B18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18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27618F">
        <w:rPr>
          <w:rFonts w:ascii="Times New Roman" w:hAnsi="Times New Roman"/>
          <w:color w:val="000000"/>
          <w:sz w:val="28"/>
          <w:szCs w:val="28"/>
        </w:rPr>
        <w:t>Директору</w:t>
      </w:r>
      <w:r w:rsidR="00D73605" w:rsidRPr="00D736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B18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опубликовать Положение об языке обучения, указанное в пункте 1 настоящего приказа, на сайте в подразделе «Документы» раздела «Сведения об образовательной организации».</w:t>
      </w:r>
    </w:p>
    <w:p w14:paraId="2EAC1B74" w14:textId="34656947" w:rsidR="006B189D" w:rsidRPr="006B189D" w:rsidRDefault="006B189D" w:rsidP="006B18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18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27618F">
        <w:rPr>
          <w:rFonts w:ascii="Times New Roman" w:hAnsi="Times New Roman"/>
          <w:color w:val="000000"/>
          <w:sz w:val="28"/>
          <w:szCs w:val="28"/>
        </w:rPr>
        <w:t>Директору</w:t>
      </w:r>
      <w:r w:rsidR="00922D6C" w:rsidRPr="00D736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B18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 педагогических работников с Положением об языке обучения, указанным в пункте 1 настоящего приказа.</w:t>
      </w:r>
    </w:p>
    <w:p w14:paraId="1BA5EFB5" w14:textId="77777777" w:rsidR="006B189D" w:rsidRPr="006B189D" w:rsidRDefault="006B189D" w:rsidP="006B18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18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Контроль исполнения настоящего приказа оставляю за собой.</w:t>
      </w:r>
    </w:p>
    <w:p w14:paraId="47E9BFEE" w14:textId="77777777" w:rsidR="006B189D" w:rsidRPr="006B189D" w:rsidRDefault="006B189D" w:rsidP="006B18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236"/>
        <w:gridCol w:w="2842"/>
        <w:gridCol w:w="3292"/>
      </w:tblGrid>
      <w:tr w:rsidR="006B189D" w:rsidRPr="006B189D" w14:paraId="2657516F" w14:textId="77777777" w:rsidTr="00F813D1">
        <w:tc>
          <w:tcPr>
            <w:tcW w:w="331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74EABF" w14:textId="75B1ACB7" w:rsidR="006B189D" w:rsidRPr="006B189D" w:rsidRDefault="001F25CF" w:rsidP="006B189D">
            <w:pPr>
              <w:framePr w:hSpace="180" w:wrap="around" w:vAnchor="text" w:hAnchor="margin" w:y="-78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29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5E80B2" w14:textId="77777777" w:rsidR="006B189D" w:rsidRPr="006B189D" w:rsidRDefault="006B189D" w:rsidP="006B189D">
            <w:pPr>
              <w:framePr w:hSpace="180" w:wrap="around" w:vAnchor="text" w:hAnchor="margin" w:y="-78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7C084C" w14:textId="724B30D0" w:rsidR="006B189D" w:rsidRPr="006B189D" w:rsidRDefault="006B189D" w:rsidP="006B189D">
            <w:pPr>
              <w:framePr w:hSpace="180" w:wrap="around" w:vAnchor="text" w:hAnchor="margin" w:y="-78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B18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</w:t>
            </w:r>
            <w:r w:rsidR="0066748A" w:rsidRPr="004741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57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Салтеев Д.А.</w:t>
            </w:r>
          </w:p>
        </w:tc>
      </w:tr>
    </w:tbl>
    <w:p w14:paraId="7EDBD2AE" w14:textId="77777777" w:rsidR="006B189D" w:rsidRPr="006B189D" w:rsidRDefault="006B189D" w:rsidP="006B18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22E68BA" w14:textId="77777777" w:rsidR="006B189D" w:rsidRPr="006B189D" w:rsidRDefault="006B189D" w:rsidP="006B18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18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приказом </w:t>
      </w:r>
      <w:proofErr w:type="gramStart"/>
      <w:r w:rsidRPr="006B18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ознакомлены:   </w:t>
      </w:r>
      <w:proofErr w:type="gramEnd"/>
      <w:r w:rsidRPr="006B18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Дата:</w:t>
      </w:r>
    </w:p>
    <w:p w14:paraId="73A620DD" w14:textId="77777777" w:rsidR="006B189D" w:rsidRPr="00E00884" w:rsidRDefault="006B189D" w:rsidP="00E00884">
      <w:pPr>
        <w:pStyle w:val="a3"/>
      </w:pPr>
    </w:p>
    <w:sectPr w:rsidR="006B189D" w:rsidRPr="00E008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0B6C53" w14:textId="77777777" w:rsidR="00EF35A5" w:rsidRDefault="00EF35A5" w:rsidP="00642A35">
      <w:pPr>
        <w:spacing w:after="0" w:line="240" w:lineRule="auto"/>
      </w:pPr>
      <w:r>
        <w:separator/>
      </w:r>
    </w:p>
  </w:endnote>
  <w:endnote w:type="continuationSeparator" w:id="0">
    <w:p w14:paraId="12C8DAF3" w14:textId="77777777" w:rsidR="00EF35A5" w:rsidRDefault="00EF35A5" w:rsidP="00642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CD4A7" w14:textId="77777777" w:rsidR="00642A35" w:rsidRDefault="00642A3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A02F3" w14:textId="77777777" w:rsidR="00642A35" w:rsidRDefault="00642A3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C79D1" w14:textId="77777777" w:rsidR="00642A35" w:rsidRDefault="00642A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972BBE" w14:textId="77777777" w:rsidR="00EF35A5" w:rsidRDefault="00EF35A5" w:rsidP="00642A35">
      <w:pPr>
        <w:spacing w:after="0" w:line="240" w:lineRule="auto"/>
      </w:pPr>
      <w:r>
        <w:separator/>
      </w:r>
    </w:p>
  </w:footnote>
  <w:footnote w:type="continuationSeparator" w:id="0">
    <w:p w14:paraId="701A9BFE" w14:textId="77777777" w:rsidR="00EF35A5" w:rsidRDefault="00EF35A5" w:rsidP="00642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2041E" w14:textId="77777777" w:rsidR="00642A35" w:rsidRDefault="00642A3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DC6F1" w14:textId="77777777" w:rsidR="00642A35" w:rsidRDefault="00642A3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83322" w14:textId="77777777" w:rsidR="00642A35" w:rsidRDefault="00642A3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F44F3"/>
    <w:multiLevelType w:val="multilevel"/>
    <w:tmpl w:val="99A60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884"/>
    <w:rsid w:val="000111D0"/>
    <w:rsid w:val="000202D3"/>
    <w:rsid w:val="00037425"/>
    <w:rsid w:val="00073734"/>
    <w:rsid w:val="000E7F46"/>
    <w:rsid w:val="0011791E"/>
    <w:rsid w:val="00132E4B"/>
    <w:rsid w:val="001369F1"/>
    <w:rsid w:val="00197DB4"/>
    <w:rsid w:val="001C21BD"/>
    <w:rsid w:val="001F07BE"/>
    <w:rsid w:val="001F25CF"/>
    <w:rsid w:val="00227425"/>
    <w:rsid w:val="00273E14"/>
    <w:rsid w:val="00274DF8"/>
    <w:rsid w:val="0027618F"/>
    <w:rsid w:val="00286981"/>
    <w:rsid w:val="002B1B7F"/>
    <w:rsid w:val="002B4A22"/>
    <w:rsid w:val="00344843"/>
    <w:rsid w:val="00352A14"/>
    <w:rsid w:val="003538F9"/>
    <w:rsid w:val="0037077C"/>
    <w:rsid w:val="003C7EC6"/>
    <w:rsid w:val="003D5C39"/>
    <w:rsid w:val="003F6A73"/>
    <w:rsid w:val="0042482F"/>
    <w:rsid w:val="00436265"/>
    <w:rsid w:val="004576F0"/>
    <w:rsid w:val="00457D73"/>
    <w:rsid w:val="00495FF1"/>
    <w:rsid w:val="00496911"/>
    <w:rsid w:val="004B2A50"/>
    <w:rsid w:val="004C5854"/>
    <w:rsid w:val="004E59EB"/>
    <w:rsid w:val="004F1EDA"/>
    <w:rsid w:val="00504A4E"/>
    <w:rsid w:val="00582C78"/>
    <w:rsid w:val="00606579"/>
    <w:rsid w:val="00610770"/>
    <w:rsid w:val="00612EEC"/>
    <w:rsid w:val="006208FA"/>
    <w:rsid w:val="00642A35"/>
    <w:rsid w:val="00650746"/>
    <w:rsid w:val="00666361"/>
    <w:rsid w:val="0066748A"/>
    <w:rsid w:val="00690A41"/>
    <w:rsid w:val="006A7E83"/>
    <w:rsid w:val="006B189D"/>
    <w:rsid w:val="00716925"/>
    <w:rsid w:val="007700FF"/>
    <w:rsid w:val="00784989"/>
    <w:rsid w:val="007B425F"/>
    <w:rsid w:val="00830E9C"/>
    <w:rsid w:val="00846306"/>
    <w:rsid w:val="00905794"/>
    <w:rsid w:val="00916DB8"/>
    <w:rsid w:val="00922D6C"/>
    <w:rsid w:val="009314F3"/>
    <w:rsid w:val="00947570"/>
    <w:rsid w:val="0098309B"/>
    <w:rsid w:val="009A1328"/>
    <w:rsid w:val="009A134C"/>
    <w:rsid w:val="009A358C"/>
    <w:rsid w:val="009A7605"/>
    <w:rsid w:val="009F120F"/>
    <w:rsid w:val="00A00EB4"/>
    <w:rsid w:val="00A12126"/>
    <w:rsid w:val="00A21A11"/>
    <w:rsid w:val="00A821FF"/>
    <w:rsid w:val="00AC0EDE"/>
    <w:rsid w:val="00B26A9A"/>
    <w:rsid w:val="00B44A0D"/>
    <w:rsid w:val="00B5234F"/>
    <w:rsid w:val="00B63063"/>
    <w:rsid w:val="00B644AE"/>
    <w:rsid w:val="00B64FC0"/>
    <w:rsid w:val="00B665A9"/>
    <w:rsid w:val="00BA6DAB"/>
    <w:rsid w:val="00C242DD"/>
    <w:rsid w:val="00C35416"/>
    <w:rsid w:val="00C80654"/>
    <w:rsid w:val="00C94A09"/>
    <w:rsid w:val="00D3743C"/>
    <w:rsid w:val="00D71A34"/>
    <w:rsid w:val="00D73605"/>
    <w:rsid w:val="00DA1EE9"/>
    <w:rsid w:val="00DA52A9"/>
    <w:rsid w:val="00DE6E18"/>
    <w:rsid w:val="00DF4E57"/>
    <w:rsid w:val="00E00884"/>
    <w:rsid w:val="00E05D68"/>
    <w:rsid w:val="00E1439A"/>
    <w:rsid w:val="00E31B29"/>
    <w:rsid w:val="00E3432D"/>
    <w:rsid w:val="00E76054"/>
    <w:rsid w:val="00EC5CCD"/>
    <w:rsid w:val="00ED41F7"/>
    <w:rsid w:val="00ED4635"/>
    <w:rsid w:val="00EF35A5"/>
    <w:rsid w:val="00F36AEF"/>
    <w:rsid w:val="00F658DD"/>
    <w:rsid w:val="00F7717F"/>
    <w:rsid w:val="00FC06C3"/>
    <w:rsid w:val="00FD2A64"/>
    <w:rsid w:val="00FD799D"/>
    <w:rsid w:val="00FF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530007"/>
  <w15:docId w15:val="{3CB8CF0D-3EA3-41B4-A2CA-1A08FFFF9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088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E0088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A1EE9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642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2A35"/>
  </w:style>
  <w:style w:type="paragraph" w:styleId="a8">
    <w:name w:val="footer"/>
    <w:basedOn w:val="a"/>
    <w:link w:val="a9"/>
    <w:uiPriority w:val="99"/>
    <w:unhideWhenUsed/>
    <w:rsid w:val="00642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2A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stitute.beauty@mail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q7IlpooX9C75SaNNNVKJevZldorJHPqc6sktiFvJcJ4=</DigestValue>
    </Reference>
    <Reference Type="http://www.w3.org/2000/09/xmldsig#Object" URI="#idOfficeObject">
      <DigestMethod Algorithm="urn:ietf:params:xml:ns:cpxmlsec:algorithms:gostr34112012-256"/>
      <DigestValue>/1pTMEotISv0NYhQadQursyMF/S0KkUKuQoCKH37GIQ=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F3dtq19Lc0XKbv0RcgEIx1d4taR3AVqXIVomTQavYyQ=</DigestValue>
    </Reference>
  </SignedInfo>
  <SignatureValue>YKOKRbLMEJ/IFkCM+XepqmNIyOE+erMTS+ITyXhPunuOTm5mpSkG1zb+x+3ypWIv
83G3mOKq3Bos5fD52ULwhg==</SignatureValue>
  <KeyInfo>
    <X509Data>
      <X509Certificate>MIIJpjCCCVOgAwIBAgIRAaaBcQDcr1G+TObE3OVF8x0wCgYIKoUDBwEBAwIwggE+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0/09/xmldsig#sha1"/>
        <DigestValue>ZIfCEFzm862eZQnbgIbLs8rk4GU=</DigestValue>
      </Reference>
      <Reference URI="/word/document.xml?ContentType=application/vnd.openxmlformats-officedocument.wordprocessingml.document.main+xml">
        <DigestMethod Algorithm="http://www.w3.org/2000/09/xmldsig#sha1"/>
        <DigestValue>UjNzR4RMUAU8i6/KrFyuN+d8jNM=</DigestValue>
      </Reference>
      <Reference URI="/word/endnotes.xml?ContentType=application/vnd.openxmlformats-officedocument.wordprocessingml.endnotes+xml">
        <DigestMethod Algorithm="http://www.w3.org/2000/09/xmldsig#sha1"/>
        <DigestValue>/0k4CK6ROY6s6jNu2T/R5M7Orgw=</DigestValue>
      </Reference>
      <Reference URI="/word/fontTable.xml?ContentType=application/vnd.openxmlformats-officedocument.wordprocessingml.fontTable+xml">
        <DigestMethod Algorithm="http://www.w3.org/2000/09/xmldsig#sha1"/>
        <DigestValue>P/JnCJv82OYdrGUQYJKcdX4yC6Y=</DigestValue>
      </Reference>
      <Reference URI="/word/footer1.xml?ContentType=application/vnd.openxmlformats-officedocument.wordprocessingml.footer+xml">
        <DigestMethod Algorithm="http://www.w3.org/2000/09/xmldsig#sha1"/>
        <DigestValue>gmhFl1BXcnW6h0lMjSIf/uxccbw=</DigestValue>
      </Reference>
      <Reference URI="/word/footer2.xml?ContentType=application/vnd.openxmlformats-officedocument.wordprocessingml.footer+xml">
        <DigestMethod Algorithm="http://www.w3.org/2000/09/xmldsig#sha1"/>
        <DigestValue>9uK08NE3MTrszWx4JWR1qFrGmKA=</DigestValue>
      </Reference>
      <Reference URI="/word/footer3.xml?ContentType=application/vnd.openxmlformats-officedocument.wordprocessingml.footer+xml">
        <DigestMethod Algorithm="http://www.w3.org/2000/09/xmldsig#sha1"/>
        <DigestValue>6HAgSdVQsMBmad8c3kwXewQ23wI=</DigestValue>
      </Reference>
      <Reference URI="/word/footnotes.xml?ContentType=application/vnd.openxmlformats-officedocument.wordprocessingml.footnotes+xml">
        <DigestMethod Algorithm="http://www.w3.org/2000/09/xmldsig#sha1"/>
        <DigestValue>A/Vp4ealfOiTkFsCTqg5kc/bY/Y=</DigestValue>
      </Reference>
      <Reference URI="/word/header1.xml?ContentType=application/vnd.openxmlformats-officedocument.wordprocessingml.header+xml">
        <DigestMethod Algorithm="http://www.w3.org/2000/09/xmldsig#sha1"/>
        <DigestValue>ID408WF/ZxkyJGSNVdeFnj/s6ME=</DigestValue>
      </Reference>
      <Reference URI="/word/header2.xml?ContentType=application/vnd.openxmlformats-officedocument.wordprocessingml.header+xml">
        <DigestMethod Algorithm="http://www.w3.org/2000/09/xmldsig#sha1"/>
        <DigestValue>2NDAsN3jXS4D3FGPOdK+Ff1XuHE=</DigestValue>
      </Reference>
      <Reference URI="/word/header3.xml?ContentType=application/vnd.openxmlformats-officedocument.wordprocessingml.header+xml">
        <DigestMethod Algorithm="http://www.w3.org/2000/09/xmldsig#sha1"/>
        <DigestValue>ip3pNlgjx9N+0+4ADKdkXs7fpdU=</DigestValue>
      </Reference>
      <Reference URI="/word/numbering.xml?ContentType=application/vnd.openxmlformats-officedocument.wordprocessingml.numbering+xml">
        <DigestMethod Algorithm="http://www.w3.org/2000/09/xmldsig#sha1"/>
        <DigestValue>HySFMYjkuMEhLYI4xhn6TrxaDbY=</DigestValue>
      </Reference>
      <Reference URI="/word/settings.xml?ContentType=application/vnd.openxmlformats-officedocument.wordprocessingml.settings+xml">
        <DigestMethod Algorithm="http://www.w3.org/2000/09/xmldsig#sha1"/>
        <DigestValue>/LJ9eeqnNFSsuXCrYBfxvQYOQG0=</DigestValue>
      </Reference>
      <Reference URI="/word/styles.xml?ContentType=application/vnd.openxmlformats-officedocument.wordprocessingml.styles+xml">
        <DigestMethod Algorithm="http://www.w3.org/2000/09/xmldsig#sha1"/>
        <DigestValue>czPnGLwuwNLdeSXrvJdHNvhMN9c=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wzV12KQhn/2g5Jx9bsYWsXwmAzA=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2024-01-17T09:48:12Z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2256</HorizontalResolution>
          <VerticalResolution>1504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2024-01-17T09:48:12Z</xd:SigningTime>
          <xd:SigningCertificate>
            <xd:Cert>
              <xd:CertDigest>
                <DigestMethod Algorithm="http://www.w3.org/2000/09/xmldsig#sha1"/>
                <DigestValue>y63pzqesI6a6zoU4bddel/YtqQw=</DigestValue>
              </xd:CertDigest>
              <xd:IssuerSerial>
                <X509IssuerName>CN=Федеральная налоговая служба, O=Федеральная налоговая служба, STREET="ул. Неглинная, д. 23", L=г. Москва, S=77 Москва, C=RU, ОГРН=1047707030513, E=uc@tax.gov.ru, ИНН ЮЛ=7707329152</X509IssuerName>
                <X509SerialNumber>561606312496569353969481214019817042717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Денис Салтеев</cp:lastModifiedBy>
  <cp:revision>2</cp:revision>
  <dcterms:created xsi:type="dcterms:W3CDTF">2024-01-17T09:48:00Z</dcterms:created>
  <dcterms:modified xsi:type="dcterms:W3CDTF">2024-01-17T09:48:00Z</dcterms:modified>
</cp:coreProperties>
</file>